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2A78" w14:textId="77777777" w:rsidR="001A6732" w:rsidRPr="00480499" w:rsidRDefault="001A6732" w:rsidP="001A6732">
      <w:pPr>
        <w:rPr>
          <w:rFonts w:ascii="Arial" w:hAnsi="Arial" w:cs="Arial"/>
        </w:rPr>
      </w:pPr>
      <w:r w:rsidRPr="00480499">
        <w:rPr>
          <w:rFonts w:ascii="Arial" w:hAnsi="Arial" w:cs="Arial"/>
        </w:rPr>
        <w:t>Søknad grunneier/ politi:</w:t>
      </w:r>
    </w:p>
    <w:p w14:paraId="0A4AFBDD" w14:textId="77777777" w:rsidR="001A6732" w:rsidRPr="00480499" w:rsidRDefault="001A6732" w:rsidP="001A6732">
      <w:pPr>
        <w:rPr>
          <w:rFonts w:ascii="Arial" w:hAnsi="Arial" w:cs="Arial"/>
        </w:rPr>
      </w:pPr>
    </w:p>
    <w:p w14:paraId="79ACFE96" w14:textId="77777777" w:rsidR="001A6732" w:rsidRPr="00480499" w:rsidRDefault="001A6732" w:rsidP="001A6732">
      <w:pPr>
        <w:rPr>
          <w:rFonts w:ascii="Arial" w:hAnsi="Arial" w:cs="Arial"/>
        </w:rPr>
      </w:pPr>
      <w:r w:rsidRPr="00480499">
        <w:rPr>
          <w:rFonts w:ascii="Arial" w:hAnsi="Arial" w:cs="Arial"/>
        </w:rPr>
        <w:t>Hei,</w:t>
      </w:r>
    </w:p>
    <w:p w14:paraId="7CAFAE42" w14:textId="77777777" w:rsidR="001A6732" w:rsidRPr="00480499" w:rsidRDefault="001A6732" w:rsidP="001A6732">
      <w:pPr>
        <w:rPr>
          <w:rFonts w:ascii="Arial" w:hAnsi="Arial" w:cs="Arial"/>
        </w:rPr>
      </w:pPr>
      <w:r w:rsidRPr="00480499">
        <w:rPr>
          <w:rFonts w:ascii="Arial" w:hAnsi="Arial" w:cs="Arial"/>
        </w:rPr>
        <w:t xml:space="preserve">Amnesty-gruppe </w:t>
      </w:r>
      <w:r w:rsidRPr="00480499">
        <w:rPr>
          <w:rFonts w:ascii="Arial" w:hAnsi="Arial" w:cs="Arial"/>
          <w:i/>
        </w:rPr>
        <w:t>XXX</w:t>
      </w:r>
      <w:r w:rsidRPr="00480499">
        <w:rPr>
          <w:rFonts w:ascii="Arial" w:hAnsi="Arial" w:cs="Arial"/>
        </w:rPr>
        <w:t xml:space="preserve"> søker herved om tillatelse til bruk av </w:t>
      </w:r>
      <w:r w:rsidRPr="00480499">
        <w:rPr>
          <w:rFonts w:ascii="Arial" w:hAnsi="Arial" w:cs="Arial"/>
          <w:i/>
        </w:rPr>
        <w:t>sted</w:t>
      </w:r>
      <w:r w:rsidRPr="00480499">
        <w:rPr>
          <w:rFonts w:ascii="Arial" w:hAnsi="Arial" w:cs="Arial"/>
        </w:rPr>
        <w:t xml:space="preserve"> den </w:t>
      </w:r>
      <w:r w:rsidRPr="00480499">
        <w:rPr>
          <w:rFonts w:ascii="Arial" w:hAnsi="Arial" w:cs="Arial"/>
          <w:i/>
        </w:rPr>
        <w:t>dato</w:t>
      </w:r>
      <w:r w:rsidRPr="00480499">
        <w:rPr>
          <w:rFonts w:ascii="Arial" w:hAnsi="Arial" w:cs="Arial"/>
        </w:rPr>
        <w:t xml:space="preserve"> fra </w:t>
      </w:r>
      <w:r w:rsidRPr="00480499">
        <w:rPr>
          <w:rFonts w:ascii="Arial" w:hAnsi="Arial" w:cs="Arial"/>
          <w:i/>
        </w:rPr>
        <w:t>klokken</w:t>
      </w:r>
      <w:r w:rsidRPr="00480499">
        <w:rPr>
          <w:rFonts w:ascii="Arial" w:hAnsi="Arial" w:cs="Arial"/>
        </w:rPr>
        <w:t xml:space="preserve"> til </w:t>
      </w:r>
      <w:r w:rsidRPr="00480499">
        <w:rPr>
          <w:rFonts w:ascii="Arial" w:hAnsi="Arial" w:cs="Arial"/>
          <w:i/>
        </w:rPr>
        <w:t>klokken</w:t>
      </w:r>
      <w:r w:rsidRPr="00480499">
        <w:rPr>
          <w:rFonts w:ascii="Arial" w:hAnsi="Arial" w:cs="Arial"/>
        </w:rPr>
        <w:t>. Vi ønsker å ha type aktivitet for å skriv hvorfor. Bakgrunnen for aktiviteten er skriv kort om saken/ kampanjen dere skal ha aktivitet for.</w:t>
      </w:r>
    </w:p>
    <w:p w14:paraId="7ABD1E39" w14:textId="77777777" w:rsidR="001A6732" w:rsidRPr="00480499" w:rsidRDefault="001A6732" w:rsidP="001A6732">
      <w:pPr>
        <w:rPr>
          <w:rFonts w:ascii="Arial" w:hAnsi="Arial" w:cs="Arial"/>
        </w:rPr>
      </w:pPr>
      <w:r w:rsidRPr="00480499">
        <w:rPr>
          <w:rFonts w:ascii="Arial" w:hAnsi="Arial" w:cs="Arial"/>
          <w:i/>
        </w:rPr>
        <w:t>Hvis dere skal ha lyd er det viktig å søke om det her (</w:t>
      </w:r>
      <w:r w:rsidRPr="00480499">
        <w:rPr>
          <w:rFonts w:ascii="Arial" w:hAnsi="Arial" w:cs="Arial"/>
        </w:rPr>
        <w:t>for eksempel: vi kommer til å ha med en høyttaler med mikrofon og søker herved om tillatelse til å bruke dette til appeller).</w:t>
      </w:r>
    </w:p>
    <w:p w14:paraId="443D6179" w14:textId="77777777" w:rsidR="001A6732" w:rsidRPr="00480499" w:rsidRDefault="001A6732" w:rsidP="001A6732">
      <w:pPr>
        <w:rPr>
          <w:rFonts w:ascii="Arial" w:hAnsi="Arial" w:cs="Arial"/>
        </w:rPr>
      </w:pPr>
      <w:r w:rsidRPr="00480499">
        <w:rPr>
          <w:rFonts w:ascii="Arial" w:hAnsi="Arial" w:cs="Arial"/>
        </w:rPr>
        <w:t xml:space="preserve">Hvis dere ønsker mer informasjon, er det bare å ta kontakt med meg. </w:t>
      </w:r>
    </w:p>
    <w:p w14:paraId="01D14709" w14:textId="77777777" w:rsidR="001A6732" w:rsidRPr="00480499" w:rsidRDefault="001A6732" w:rsidP="001A6732">
      <w:pPr>
        <w:rPr>
          <w:rFonts w:ascii="Arial" w:hAnsi="Arial" w:cs="Arial"/>
        </w:rPr>
      </w:pPr>
      <w:r w:rsidRPr="00480499">
        <w:rPr>
          <w:rFonts w:ascii="Arial" w:hAnsi="Arial" w:cs="Arial"/>
        </w:rPr>
        <w:t>Håper på snarlig svar!</w:t>
      </w:r>
    </w:p>
    <w:p w14:paraId="549EE335" w14:textId="77777777" w:rsidR="001A6732" w:rsidRPr="00480499" w:rsidRDefault="001A6732" w:rsidP="001A6732">
      <w:pPr>
        <w:rPr>
          <w:rFonts w:ascii="Arial" w:hAnsi="Arial" w:cs="Arial"/>
        </w:rPr>
      </w:pPr>
      <w:r w:rsidRPr="00480499">
        <w:rPr>
          <w:rFonts w:ascii="Arial" w:hAnsi="Arial" w:cs="Arial"/>
        </w:rPr>
        <w:t>Med vennlig hilsen</w:t>
      </w:r>
    </w:p>
    <w:p w14:paraId="6E7F5846" w14:textId="77777777" w:rsidR="001A6732" w:rsidRPr="00480499" w:rsidRDefault="001A6732" w:rsidP="001A6732">
      <w:pPr>
        <w:spacing w:after="0"/>
        <w:rPr>
          <w:rFonts w:ascii="Arial" w:hAnsi="Arial" w:cs="Arial"/>
        </w:rPr>
      </w:pPr>
      <w:r w:rsidRPr="00480499">
        <w:rPr>
          <w:rFonts w:ascii="Arial" w:hAnsi="Arial" w:cs="Arial"/>
        </w:rPr>
        <w:t>Fullt navn</w:t>
      </w:r>
    </w:p>
    <w:p w14:paraId="266A551D" w14:textId="77777777" w:rsidR="001A6732" w:rsidRPr="00480499" w:rsidRDefault="001A6732" w:rsidP="001A6732">
      <w:pPr>
        <w:spacing w:after="0"/>
        <w:rPr>
          <w:rFonts w:ascii="Arial" w:hAnsi="Arial" w:cs="Arial"/>
        </w:rPr>
      </w:pPr>
      <w:r w:rsidRPr="00480499">
        <w:rPr>
          <w:rFonts w:ascii="Arial" w:hAnsi="Arial" w:cs="Arial"/>
        </w:rPr>
        <w:t>Telefonnummer</w:t>
      </w:r>
    </w:p>
    <w:p w14:paraId="585011B9" w14:textId="77777777" w:rsidR="001A6732" w:rsidRPr="00480499" w:rsidRDefault="001A6732" w:rsidP="001A6732">
      <w:pPr>
        <w:spacing w:after="0"/>
        <w:rPr>
          <w:rFonts w:ascii="Arial" w:hAnsi="Arial" w:cs="Arial"/>
        </w:rPr>
      </w:pPr>
      <w:r w:rsidRPr="00480499">
        <w:rPr>
          <w:rFonts w:ascii="Arial" w:hAnsi="Arial" w:cs="Arial"/>
        </w:rPr>
        <w:t>Epostadresse</w:t>
      </w:r>
    </w:p>
    <w:p w14:paraId="486CCCB5" w14:textId="77777777" w:rsidR="00FC6E39" w:rsidRDefault="001A6732">
      <w:bookmarkStart w:id="0" w:name="_GoBack"/>
      <w:bookmarkEnd w:id="0"/>
    </w:p>
    <w:sectPr w:rsidR="00FC6E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4DE65" w14:textId="77777777" w:rsidR="00834870" w:rsidRDefault="001A673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71B804" wp14:editId="7BAD3DF4">
          <wp:simplePos x="0" y="0"/>
          <wp:positionH relativeFrom="column">
            <wp:posOffset>5253355</wp:posOffset>
          </wp:positionH>
          <wp:positionV relativeFrom="paragraph">
            <wp:posOffset>-108585</wp:posOffset>
          </wp:positionV>
          <wp:extent cx="1189769" cy="504000"/>
          <wp:effectExtent l="0" t="0" r="0" b="0"/>
          <wp:wrapTight wrapText="bothSides">
            <wp:wrapPolygon edited="0">
              <wp:start x="0" y="0"/>
              <wp:lineTo x="0" y="20429"/>
              <wp:lineTo x="21104" y="20429"/>
              <wp:lineTo x="21104" y="0"/>
              <wp:lineTo x="0" y="0"/>
            </wp:wrapPolygon>
          </wp:wrapTight>
          <wp:docPr id="1" name="Picture 1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LLOW logo_DIGITAL U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769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32"/>
    <w:rsid w:val="001A6732"/>
    <w:rsid w:val="00834ACA"/>
    <w:rsid w:val="00D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465D"/>
  <w15:chartTrackingRefBased/>
  <w15:docId w15:val="{D8475976-E7E9-438F-A098-B7FDCF7F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tat" ma:contentTypeID="0x0101004B5107DA54481E40B84F503CF3CBC9130F000F75A9A07A1328438771A59099C2A172" ma:contentTypeVersion="425" ma:contentTypeDescription="Create a new document." ma:contentTypeScope="" ma:versionID="fda4b53db81c178e4e31f1bab100902a">
  <xsd:schema xmlns:xsd="http://www.w3.org/2001/XMLSchema" xmlns:xs="http://www.w3.org/2001/XMLSchema" xmlns:p="http://schemas.microsoft.com/office/2006/metadata/properties" xmlns:ns1="http://schemas.microsoft.com/sharepoint/v3" xmlns:ns2="bfeaee56-3f24-4e70-bd7c-510d1464df69" xmlns:ns3="302f76d4-a7e5-484b-aca9-eebc4007014c" xmlns:ns4="ded2c0ad-5afa-418c-a404-ef6e646c189b" targetNamespace="http://schemas.microsoft.com/office/2006/metadata/properties" ma:root="true" ma:fieldsID="16dd6ed8a41d996dcfda9536d283611b" ns1:_="" ns2:_="" ns3:_="" ns4:_="">
    <xsd:import namespace="http://schemas.microsoft.com/sharepoint/v3"/>
    <xsd:import namespace="bfeaee56-3f24-4e70-bd7c-510d1464df69"/>
    <xsd:import namespace="302f76d4-a7e5-484b-aca9-eebc4007014c"/>
    <xsd:import namespace="ded2c0ad-5afa-418c-a404-ef6e646c189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AmnestySiteNam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ee56-3f24-4e70-bd7c-510d1464df6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498aaf55-db08-4835-90a1-c58ae7bb5e2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4ea5ce9-0d80-43d9-9c82-916baaa27c1c}" ma:internalName="TaxCatchAll" ma:showField="CatchAllData" ma:web="bfeaee56-3f24-4e70-bd7c-510d1464d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4ea5ce9-0d80-43d9-9c82-916baaa27c1c}" ma:internalName="TaxCatchAllLabel" ma:readOnly="true" ma:showField="CatchAllDataLabel" ma:web="bfeaee56-3f24-4e70-bd7c-510d1464d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mnestySiteName" ma:index="12" nillable="true" ma:displayName="Site name" ma:internalName="AmnestySiteName">
      <xsd:simpleType>
        <xsd:restriction base="dms:Text"/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f76d4-a7e5-484b-aca9-eebc40070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2c0ad-5afa-418c-a404-ef6e646c1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feaee56-3f24-4e70-bd7c-510d1464df69"/>
    <_ip_UnifiedCompliancePolicyProperties xmlns="http://schemas.microsoft.com/sharepoint/v3" xsi:nil="true"/>
    <TaxKeywordTaxHTField xmlns="bfeaee56-3f24-4e70-bd7c-510d1464df69">
      <Terms xmlns="http://schemas.microsoft.com/office/infopath/2007/PartnerControls"/>
    </TaxKeywordTaxHTField>
    <AmnestySiteName xmlns="bfeaee56-3f24-4e70-bd7c-510d1464df69">Medlem og organisasjon</AmnestySiteName>
    <_dlc_DocId xmlns="bfeaee56-3f24-4e70-bd7c-510d1464df69">NNAUYH2T6ZEP-169693276-6136</_dlc_DocId>
    <_dlc_DocIdUrl xmlns="bfeaee56-3f24-4e70-bd7c-510d1464df69">
      <Url>https://oneamnesty.sharepoint.com/sites/nor-intranet/Medlem_og_organisasjon/_layouts/15/DocIdRedir.aspx?ID=NNAUYH2T6ZEP-169693276-6136</Url>
      <Description>NNAUYH2T6ZEP-169693276-6136</Description>
    </_dlc_DocIdUrl>
  </documentManagement>
</p:properties>
</file>

<file path=customXml/itemProps1.xml><?xml version="1.0" encoding="utf-8"?>
<ds:datastoreItem xmlns:ds="http://schemas.openxmlformats.org/officeDocument/2006/customXml" ds:itemID="{81D4F54E-F4E3-4C4F-9218-5479FC699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eaee56-3f24-4e70-bd7c-510d1464df69"/>
    <ds:schemaRef ds:uri="302f76d4-a7e5-484b-aca9-eebc4007014c"/>
    <ds:schemaRef ds:uri="ded2c0ad-5afa-418c-a404-ef6e646c1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E12BC-88A2-4118-BCE4-7BBB57E753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E1E823-E2A0-49D5-A027-0B8D01C80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8300DB-9F3C-49BD-86B8-1B74722198CF}">
  <ds:schemaRefs>
    <ds:schemaRef ds:uri="302f76d4-a7e5-484b-aca9-eebc4007014c"/>
    <ds:schemaRef ds:uri="http://schemas.microsoft.com/sharepoint/v3"/>
    <ds:schemaRef ds:uri="http://purl.org/dc/terms/"/>
    <ds:schemaRef ds:uri="ded2c0ad-5afa-418c-a404-ef6e646c189b"/>
    <ds:schemaRef ds:uri="http://schemas.microsoft.com/office/2006/documentManagement/types"/>
    <ds:schemaRef ds:uri="http://schemas.microsoft.com/office/infopath/2007/PartnerControls"/>
    <ds:schemaRef ds:uri="bfeaee56-3f24-4e70-bd7c-510d1464df6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Mollén</dc:creator>
  <cp:keywords/>
  <dc:description/>
  <cp:lastModifiedBy>Anne Marie Mollén</cp:lastModifiedBy>
  <cp:revision>1</cp:revision>
  <dcterms:created xsi:type="dcterms:W3CDTF">2018-10-11T15:24:00Z</dcterms:created>
  <dcterms:modified xsi:type="dcterms:W3CDTF">2018-10-11T15:24:00Z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0x0101004B5107DA54481E40B84F503CF3CBC9130F000F75A9A07A1328438771A59099C2A172</vt:lpwstr>
  </property>
  <property fmtid="{D5CDD505-2E9C-101B-9397-08002B2CF9AE}" pid="3" name="TaxKeyword">
    <vt:lpwstr/>
  </property>
  <property fmtid="{D5CDD505-2E9C-101B-9397-08002B2CF9AE}" pid="4" name="_dlc_DocIdItemGuid">
    <vt:lpwstr>c14a41f7-9535-48f4-80d0-97800822821a</vt:lpwstr>
  </property>
</Properties>
</file>